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F324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380F8F22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47F2EA23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D0D11F0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0975FA22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0E09AAF1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23EFA90F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3C355F32" w14:textId="2152F1E4" w:rsidR="00346E3B" w:rsidRDefault="00346E3B" w:rsidP="00D76359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 xml:space="preserve">e colloquio </w:t>
      </w:r>
      <w:r w:rsidR="003300DE" w:rsidRPr="003300DE">
        <w:rPr>
          <w:rFonts w:ascii="Garamond" w:hAnsi="Garamond" w:cs="Arial"/>
          <w:szCs w:val="20"/>
        </w:rPr>
        <w:t xml:space="preserve">per </w:t>
      </w:r>
      <w:r w:rsidR="00D76359" w:rsidRPr="00D76359">
        <w:rPr>
          <w:rFonts w:ascii="Garamond" w:hAnsi="Garamond" w:cs="Arial"/>
          <w:szCs w:val="20"/>
        </w:rPr>
        <w:t>l’attivazione di n. 3 incarichi professionali per lo svolgimento di attività di</w:t>
      </w:r>
      <w:r w:rsidR="00BA5E35">
        <w:rPr>
          <w:rFonts w:ascii="Garamond" w:hAnsi="Garamond" w:cs="Arial"/>
          <w:szCs w:val="20"/>
        </w:rPr>
        <w:t xml:space="preserve"> coordinamento e</w:t>
      </w:r>
      <w:r w:rsidR="00D76359" w:rsidRPr="00D76359">
        <w:rPr>
          <w:rFonts w:ascii="Garamond" w:hAnsi="Garamond" w:cs="Arial"/>
          <w:szCs w:val="20"/>
        </w:rPr>
        <w:t xml:space="preserve"> tutoraggio clinico</w:t>
      </w:r>
      <w:r w:rsidR="00BA5E35">
        <w:rPr>
          <w:rFonts w:ascii="Garamond" w:hAnsi="Garamond" w:cs="Arial"/>
          <w:szCs w:val="20"/>
        </w:rPr>
        <w:t xml:space="preserve"> per il</w:t>
      </w:r>
      <w:r w:rsidR="00D76359" w:rsidRPr="00D76359">
        <w:rPr>
          <w:rFonts w:ascii="Garamond" w:hAnsi="Garamond" w:cs="Arial"/>
          <w:szCs w:val="20"/>
        </w:rPr>
        <w:t xml:space="preserve"> Master in Odontoiatria Conservativa e Protesi Estetica A.A. 202</w:t>
      </w:r>
      <w:r w:rsidR="00BA5E35">
        <w:rPr>
          <w:rFonts w:ascii="Garamond" w:hAnsi="Garamond" w:cs="Arial"/>
          <w:szCs w:val="20"/>
        </w:rPr>
        <w:t>4</w:t>
      </w:r>
      <w:r w:rsidR="00D76359" w:rsidRPr="00D76359">
        <w:rPr>
          <w:rFonts w:ascii="Garamond" w:hAnsi="Garamond" w:cs="Arial"/>
          <w:szCs w:val="20"/>
        </w:rPr>
        <w:t>/202</w:t>
      </w:r>
      <w:r w:rsidR="00BA5E35">
        <w:rPr>
          <w:rFonts w:ascii="Garamond" w:hAnsi="Garamond" w:cs="Arial"/>
          <w:szCs w:val="20"/>
        </w:rPr>
        <w:t>5</w:t>
      </w:r>
      <w:r w:rsidR="00D76359">
        <w:rPr>
          <w:rFonts w:ascii="Garamond" w:hAnsi="Garamond" w:cs="Arial"/>
          <w:szCs w:val="20"/>
        </w:rPr>
        <w:t xml:space="preserve"> </w:t>
      </w:r>
      <w:r w:rsidR="00C338DF" w:rsidRPr="00A31431">
        <w:rPr>
          <w:rFonts w:ascii="Garamond" w:hAnsi="Garamond" w:cs="Arial"/>
          <w:szCs w:val="20"/>
        </w:rPr>
        <w:t>Codice di Selezione n.:</w:t>
      </w:r>
      <w:r w:rsidR="00C338DF" w:rsidRPr="00C338DF">
        <w:rPr>
          <w:rFonts w:ascii="Garamond" w:hAnsi="Garamond" w:cs="Arial"/>
          <w:szCs w:val="20"/>
        </w:rPr>
        <w:t xml:space="preserve"> </w:t>
      </w:r>
      <w:r w:rsidR="00C338DF" w:rsidRPr="00E90CEE">
        <w:rPr>
          <w:rFonts w:ascii="Garamond" w:hAnsi="Garamond" w:cs="Arial"/>
          <w:szCs w:val="20"/>
        </w:rPr>
        <w:t>________________________</w:t>
      </w:r>
    </w:p>
    <w:p w14:paraId="6691C439" w14:textId="77777777"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14:paraId="0121AE5B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042A7EE7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6D530CFA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353AE9D1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2625CCD7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0BA1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8A4E045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28D7F6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9F1B476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C06417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283C82E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5E2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AD59C4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70ABA3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196A21A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331CA2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D9520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C57D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1656D8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24790F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1A44EDD9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128C6D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B28C49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A7A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82CA69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34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1A2F8F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4622330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3ECE1E5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95FEA9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35EF6D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EFE50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9DF3B78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66D4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11EA8CCA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D694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5B75DA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FB89D2B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872586F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836EFF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91E7BB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3ACA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5EB3539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A84A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6B3DE5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0520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705E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AF77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55E90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805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8FFB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775C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E2D5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3DA1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3C1C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F074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709E9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2499D63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64F63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5464A35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C5D24D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BC5C6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3142B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D85C6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23967F08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C5C4FDD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1C708477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4F7C96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5F94196A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EA99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8648AC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F705E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FAA6EAC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415C3F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42D13BE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27E1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020CDECA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42CB9412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4D0E2266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16FC4239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66853A5B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201C90F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02F35B9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CEBDD8A" w14:textId="77777777" w:rsidTr="00B43CAD">
        <w:trPr>
          <w:trHeight w:hRule="exact" w:val="400"/>
        </w:trPr>
        <w:tc>
          <w:tcPr>
            <w:tcW w:w="3850" w:type="dxa"/>
          </w:tcPr>
          <w:p w14:paraId="324A7BC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27C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05B2F19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50AF3C22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9ED83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DA8595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194394C6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6DA2B3C6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6848C54D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15D7A174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8F9F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62E78E3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8AB380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C60093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0ECE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095E4506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6414F171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127F61E2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3BDAD446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550E4B9C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207772C5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217AB3E7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>Dichiaro di non essere stato dipendente di una Pubblica Amministrazione, così come individuata dall’art. 1 comma 2 del D.Lgs 165/2001</w:t>
      </w:r>
    </w:p>
    <w:p w14:paraId="7B547191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t>Oppure</w:t>
      </w:r>
    </w:p>
    <w:p w14:paraId="7195C0E8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19168097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Fondazione……  </w:t>
      </w:r>
    </w:p>
    <w:p w14:paraId="0F4FE186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068B7BCB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3018D15F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4324ECF3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7AA2EC08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previgente</w:t>
      </w:r>
      <w:r w:rsidRPr="00E90CEE">
        <w:rPr>
          <w:rFonts w:ascii="Garamond" w:hAnsi="Garamond" w:cs="Arial"/>
          <w:szCs w:val="20"/>
        </w:rPr>
        <w:t>:_____________________________________________________</w:t>
      </w:r>
    </w:p>
    <w:p w14:paraId="5745F33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190EFE2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204F759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235ED615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0847AE43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29967DC3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4F085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BF04B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E15C8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0D636F18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AA9A99C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>Nuovo ordinamento</w:t>
      </w:r>
      <w:r w:rsidRPr="00E90CEE">
        <w:rPr>
          <w:rFonts w:ascii="Garamond" w:hAnsi="Garamond" w:cs="Arial"/>
          <w:szCs w:val="20"/>
        </w:rPr>
        <w:t>:__________________________________________________________</w:t>
      </w:r>
    </w:p>
    <w:p w14:paraId="19DCA0D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013F3EF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 specialistica/magistrale _______________</w:t>
      </w:r>
    </w:p>
    <w:p w14:paraId="5881F3C3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0C7154D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72CF6249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8FA899A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5E7D8ED1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11DCD8C5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074C62C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4EE463AE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36032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E52AD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6A211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2AD0EDA4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2C3987D8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361D2616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74AF1D0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312B678B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69301510" w14:textId="77777777" w:rsidR="00C5060B" w:rsidRDefault="00C5060B" w:rsidP="00D76359">
      <w:pPr>
        <w:ind w:left="284"/>
        <w:rPr>
          <w:rFonts w:ascii="Garamond" w:hAnsi="Garamond" w:cs="Arial"/>
          <w:szCs w:val="20"/>
        </w:rPr>
      </w:pPr>
    </w:p>
    <w:p w14:paraId="74A4F148" w14:textId="77777777" w:rsidR="00D76359" w:rsidRDefault="00D76359" w:rsidP="002D3909">
      <w:pPr>
        <w:pStyle w:val="Paragrafoelenco"/>
        <w:numPr>
          <w:ilvl w:val="0"/>
          <w:numId w:val="36"/>
        </w:numPr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>Laurea magistrale e magistrale a ciclo unico conseguita ai sensi del D.M. 270/04</w:t>
      </w:r>
    </w:p>
    <w:p w14:paraId="76C95BA0" w14:textId="77777777" w:rsidR="00D76359" w:rsidRDefault="00D76359" w:rsidP="00D76359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>nelle seguenti classi:</w:t>
      </w:r>
      <w:r>
        <w:rPr>
          <w:rFonts w:ascii="Garamond" w:hAnsi="Garamond" w:cs="Arial"/>
          <w:szCs w:val="20"/>
        </w:rPr>
        <w:t xml:space="preserve"> </w:t>
      </w:r>
      <w:r w:rsidRPr="00D76359">
        <w:rPr>
          <w:rFonts w:ascii="Garamond" w:hAnsi="Garamond" w:cs="Arial"/>
          <w:szCs w:val="20"/>
        </w:rPr>
        <w:t xml:space="preserve">LM-41 Medicina e Chirurgia, LM-46 Odontoiatria e protesi </w:t>
      </w:r>
    </w:p>
    <w:p w14:paraId="25CD0EB9" w14:textId="77777777" w:rsidR="00D76359" w:rsidRDefault="00D76359" w:rsidP="00D76359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dentaria o lauree di secondo ciclo o ciclo unico di ambito disciplinare equivalente, </w:t>
      </w:r>
    </w:p>
    <w:p w14:paraId="46BAA3F3" w14:textId="77777777" w:rsidR="00D76359" w:rsidRDefault="00D76359" w:rsidP="00D76359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eventualmente conseguite ai sensi degli ordinamenti previgenti (D.M. 509/99 e </w:t>
      </w:r>
    </w:p>
    <w:p w14:paraId="01308BD4" w14:textId="77777777" w:rsidR="008931E9" w:rsidRPr="00A45A8D" w:rsidRDefault="00D76359" w:rsidP="00D76359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>Vecchio Ordinamento</w:t>
      </w:r>
      <w:r>
        <w:rPr>
          <w:rFonts w:ascii="Garamond" w:hAnsi="Garamond" w:cs="Arial"/>
          <w:szCs w:val="20"/>
        </w:rPr>
        <w:t>);</w:t>
      </w:r>
      <w:r w:rsidR="00E34001" w:rsidRPr="00A45A8D">
        <w:rPr>
          <w:rFonts w:ascii="Garamond" w:hAnsi="Garamond" w:cs="Arial"/>
          <w:szCs w:val="20"/>
        </w:rPr>
        <w:tab/>
      </w:r>
      <w:r w:rsidR="00E34001" w:rsidRPr="00A45A8D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A45A8D">
        <w:rPr>
          <w:rFonts w:ascii="Garamond" w:hAnsi="Garamond" w:cs="Arial"/>
          <w:szCs w:val="20"/>
        </w:rPr>
        <w:instrText xml:space="preserve"> FORMCHECKBOX </w:instrText>
      </w:r>
      <w:r w:rsidR="005E5B8D" w:rsidRPr="00A45A8D">
        <w:rPr>
          <w:rFonts w:ascii="Garamond" w:hAnsi="Garamond" w:cs="Arial"/>
          <w:szCs w:val="20"/>
        </w:rPr>
      </w:r>
      <w:r w:rsidR="005E5B8D" w:rsidRPr="00A45A8D">
        <w:rPr>
          <w:rFonts w:ascii="Garamond" w:hAnsi="Garamond" w:cs="Arial"/>
          <w:szCs w:val="20"/>
        </w:rPr>
        <w:fldChar w:fldCharType="separate"/>
      </w:r>
      <w:r w:rsidR="005E5B8D" w:rsidRPr="00A45A8D">
        <w:rPr>
          <w:rFonts w:ascii="Garamond" w:hAnsi="Garamond" w:cs="Arial"/>
          <w:szCs w:val="20"/>
        </w:rPr>
        <w:fldChar w:fldCharType="end"/>
      </w:r>
      <w:r w:rsidR="005E5B8D" w:rsidRPr="00A45A8D">
        <w:rPr>
          <w:rFonts w:ascii="Garamond" w:hAnsi="Garamond" w:cs="Arial"/>
          <w:szCs w:val="20"/>
        </w:rPr>
        <w:t xml:space="preserve">  SI’</w:t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A45A8D">
        <w:rPr>
          <w:rFonts w:ascii="Garamond" w:hAnsi="Garamond" w:cs="Arial"/>
          <w:szCs w:val="20"/>
        </w:rPr>
        <w:instrText xml:space="preserve"> FORMCHECKBOX </w:instrText>
      </w:r>
      <w:r w:rsidR="005E5B8D" w:rsidRPr="00A45A8D">
        <w:rPr>
          <w:rFonts w:ascii="Garamond" w:hAnsi="Garamond" w:cs="Arial"/>
          <w:szCs w:val="20"/>
        </w:rPr>
      </w:r>
      <w:r w:rsidR="005E5B8D" w:rsidRPr="00A45A8D">
        <w:rPr>
          <w:rFonts w:ascii="Garamond" w:hAnsi="Garamond" w:cs="Arial"/>
          <w:szCs w:val="20"/>
        </w:rPr>
        <w:fldChar w:fldCharType="separate"/>
      </w:r>
      <w:r w:rsidR="005E5B8D" w:rsidRPr="00A45A8D">
        <w:rPr>
          <w:rFonts w:ascii="Garamond" w:hAnsi="Garamond" w:cs="Arial"/>
          <w:szCs w:val="20"/>
        </w:rPr>
        <w:fldChar w:fldCharType="end"/>
      </w:r>
      <w:r w:rsidR="005E5B8D" w:rsidRPr="00A45A8D">
        <w:rPr>
          <w:rFonts w:ascii="Garamond" w:hAnsi="Garamond" w:cs="Arial"/>
          <w:szCs w:val="20"/>
        </w:rPr>
        <w:t xml:space="preserve">  NO</w:t>
      </w:r>
    </w:p>
    <w:p w14:paraId="3E7102BB" w14:textId="77777777" w:rsidR="005E5B8D" w:rsidRPr="005E5B8D" w:rsidRDefault="005E5B8D" w:rsidP="00D76359">
      <w:pPr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</w:p>
    <w:p w14:paraId="10829B0D" w14:textId="77777777" w:rsidR="00ED3661" w:rsidRDefault="00D76359" w:rsidP="00D76359">
      <w:pPr>
        <w:pStyle w:val="Paragrafoelenco"/>
        <w:numPr>
          <w:ilvl w:val="0"/>
          <w:numId w:val="36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>Esperienza di tutoraggio clinico;</w:t>
      </w:r>
      <w:r w:rsidR="005E5B8D" w:rsidRPr="00D76359">
        <w:rPr>
          <w:rFonts w:ascii="Garamond" w:hAnsi="Garamond" w:cs="Arial"/>
          <w:szCs w:val="20"/>
        </w:rPr>
        <w:tab/>
      </w:r>
      <w:r w:rsidR="00ED3661" w:rsidRPr="00D76359">
        <w:rPr>
          <w:rFonts w:ascii="Garamond" w:hAnsi="Garamond" w:cs="Arial"/>
          <w:szCs w:val="20"/>
        </w:rPr>
        <w:tab/>
      </w:r>
      <w:r w:rsidR="00A45A8D" w:rsidRPr="00D76359">
        <w:rPr>
          <w:rFonts w:ascii="Garamond" w:hAnsi="Garamond" w:cs="Arial"/>
          <w:szCs w:val="20"/>
        </w:rPr>
        <w:tab/>
      </w:r>
      <w:r w:rsidR="00A45A8D" w:rsidRPr="00D76359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301084" w:rsidRPr="00D76359">
        <w:rPr>
          <w:rFonts w:ascii="Garamond" w:hAnsi="Garamond" w:cs="Arial"/>
          <w:szCs w:val="20"/>
        </w:rPr>
        <w:tab/>
      </w:r>
      <w:r w:rsidR="005E5B8D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D76359">
        <w:rPr>
          <w:rFonts w:ascii="Garamond" w:hAnsi="Garamond" w:cs="Arial"/>
          <w:szCs w:val="20"/>
        </w:rPr>
        <w:instrText xml:space="preserve"> FORMCHECKBOX </w:instrText>
      </w:r>
      <w:r w:rsidR="005E5B8D" w:rsidRPr="00D76359">
        <w:rPr>
          <w:rFonts w:ascii="Garamond" w:hAnsi="Garamond" w:cs="Arial"/>
          <w:szCs w:val="20"/>
        </w:rPr>
      </w:r>
      <w:r w:rsidR="005E5B8D" w:rsidRPr="00D76359">
        <w:rPr>
          <w:rFonts w:ascii="Garamond" w:hAnsi="Garamond" w:cs="Arial"/>
          <w:szCs w:val="20"/>
        </w:rPr>
        <w:fldChar w:fldCharType="separate"/>
      </w:r>
      <w:r w:rsidR="005E5B8D" w:rsidRPr="00D76359">
        <w:rPr>
          <w:rFonts w:ascii="Garamond" w:hAnsi="Garamond" w:cs="Arial"/>
          <w:szCs w:val="20"/>
        </w:rPr>
        <w:fldChar w:fldCharType="end"/>
      </w:r>
      <w:r w:rsidR="005E5B8D" w:rsidRPr="00D76359">
        <w:rPr>
          <w:rFonts w:ascii="Garamond" w:hAnsi="Garamond" w:cs="Arial"/>
          <w:szCs w:val="20"/>
        </w:rPr>
        <w:t xml:space="preserve">  SI’</w:t>
      </w:r>
      <w:r w:rsidR="005E5B8D" w:rsidRPr="00D76359">
        <w:rPr>
          <w:rFonts w:ascii="Garamond" w:hAnsi="Garamond" w:cs="Arial"/>
          <w:szCs w:val="20"/>
        </w:rPr>
        <w:tab/>
      </w:r>
      <w:r w:rsidR="005E5B8D" w:rsidRPr="00D76359">
        <w:rPr>
          <w:rFonts w:ascii="Garamond" w:hAnsi="Garamond" w:cs="Arial"/>
          <w:szCs w:val="20"/>
        </w:rPr>
        <w:tab/>
      </w:r>
      <w:r w:rsidR="005E5B8D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D76359">
        <w:rPr>
          <w:rFonts w:ascii="Garamond" w:hAnsi="Garamond" w:cs="Arial"/>
          <w:szCs w:val="20"/>
        </w:rPr>
        <w:instrText xml:space="preserve"> FORMCHECKBOX </w:instrText>
      </w:r>
      <w:r w:rsidR="005E5B8D" w:rsidRPr="00D76359">
        <w:rPr>
          <w:rFonts w:ascii="Garamond" w:hAnsi="Garamond" w:cs="Arial"/>
          <w:szCs w:val="20"/>
        </w:rPr>
      </w:r>
      <w:r w:rsidR="005E5B8D" w:rsidRPr="00D76359">
        <w:rPr>
          <w:rFonts w:ascii="Garamond" w:hAnsi="Garamond" w:cs="Arial"/>
          <w:szCs w:val="20"/>
        </w:rPr>
        <w:fldChar w:fldCharType="separate"/>
      </w:r>
      <w:r w:rsidR="005E5B8D" w:rsidRPr="00D76359">
        <w:rPr>
          <w:rFonts w:ascii="Garamond" w:hAnsi="Garamond" w:cs="Arial"/>
          <w:szCs w:val="20"/>
        </w:rPr>
        <w:fldChar w:fldCharType="end"/>
      </w:r>
      <w:r w:rsidR="005E5B8D" w:rsidRPr="00D76359">
        <w:rPr>
          <w:rFonts w:ascii="Garamond" w:hAnsi="Garamond" w:cs="Arial"/>
          <w:szCs w:val="20"/>
        </w:rPr>
        <w:t xml:space="preserve">  NO</w:t>
      </w:r>
    </w:p>
    <w:p w14:paraId="7D82FBDD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25054BB1" w14:textId="77777777" w:rsid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Esperienza clinica in materia di odontoiatria conservativa e protesi estetica; </w:t>
      </w:r>
      <w:r w:rsidRPr="007D2CC7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57358942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3BDF9F84" w14:textId="77777777" w:rsid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>Iscrizione all’Albo Italiano dei Medici Odontoiatri;</w:t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D76359">
        <w:rPr>
          <w:rFonts w:ascii="Garamond" w:hAnsi="Garamond" w:cs="Arial"/>
          <w:szCs w:val="20"/>
        </w:rPr>
        <w:t xml:space="preserve"> 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0CF74C12" w14:textId="77777777" w:rsidR="00D76359" w:rsidRPr="00D76359" w:rsidRDefault="00D76359" w:rsidP="00D76359">
      <w:pPr>
        <w:rPr>
          <w:rFonts w:ascii="Garamond" w:hAnsi="Garamond" w:cs="Arial"/>
          <w:szCs w:val="20"/>
        </w:rPr>
      </w:pPr>
    </w:p>
    <w:p w14:paraId="062DFC19" w14:textId="77777777" w:rsid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Possesso di un’assicurazione per rischio professionale medico che copra anche </w:t>
      </w:r>
    </w:p>
    <w:p w14:paraId="2D2D0F58" w14:textId="77777777" w:rsid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>per attività svolte in strutture pubbliche con postuma decennale e garanzia anche</w:t>
      </w:r>
    </w:p>
    <w:p w14:paraId="34B268A7" w14:textId="77777777" w:rsid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delle attività chirurgiche e i rischi connessi; </w:t>
      </w:r>
      <w:r w:rsidRPr="007D2CC7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3B65A5A9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459119D0" w14:textId="77777777" w:rsid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Assenza di condanne penali e di procedimenti penali pendenti; </w:t>
      </w:r>
      <w:r w:rsidRPr="007D2CC7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6A981D19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68A12E6F" w14:textId="77777777" w:rsidR="007D2CC7" w:rsidRP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>Ottima conoscenza della lingua italiana (se stranieri)</w:t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D76359">
        <w:rPr>
          <w:rFonts w:ascii="Garamond" w:hAnsi="Garamond" w:cs="Arial"/>
          <w:szCs w:val="20"/>
        </w:rPr>
        <w:instrText xml:space="preserve"> FORMCHECKBOX </w:instrText>
      </w:r>
      <w:r w:rsidR="007D2CC7" w:rsidRPr="00D76359">
        <w:rPr>
          <w:rFonts w:ascii="Garamond" w:hAnsi="Garamond" w:cs="Arial"/>
          <w:szCs w:val="20"/>
        </w:rPr>
      </w:r>
      <w:r w:rsidR="007D2CC7" w:rsidRPr="00D76359">
        <w:rPr>
          <w:rFonts w:ascii="Garamond" w:hAnsi="Garamond" w:cs="Arial"/>
          <w:szCs w:val="20"/>
        </w:rPr>
        <w:fldChar w:fldCharType="separate"/>
      </w:r>
      <w:r w:rsidR="007D2CC7" w:rsidRPr="00D76359">
        <w:rPr>
          <w:rFonts w:ascii="Garamond" w:hAnsi="Garamond" w:cs="Arial"/>
          <w:szCs w:val="20"/>
        </w:rPr>
        <w:fldChar w:fldCharType="end"/>
      </w:r>
      <w:r w:rsidR="007D2CC7" w:rsidRPr="00D76359">
        <w:rPr>
          <w:rFonts w:ascii="Garamond" w:hAnsi="Garamond" w:cs="Arial"/>
          <w:szCs w:val="20"/>
        </w:rPr>
        <w:t xml:space="preserve">  SI’</w:t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D76359">
        <w:rPr>
          <w:rFonts w:ascii="Garamond" w:hAnsi="Garamond" w:cs="Arial"/>
          <w:szCs w:val="20"/>
        </w:rPr>
        <w:instrText xml:space="preserve"> FORMCHECKBOX </w:instrText>
      </w:r>
      <w:r w:rsidR="007D2CC7" w:rsidRPr="00D76359">
        <w:rPr>
          <w:rFonts w:ascii="Garamond" w:hAnsi="Garamond" w:cs="Arial"/>
          <w:szCs w:val="20"/>
        </w:rPr>
      </w:r>
      <w:r w:rsidR="007D2CC7" w:rsidRPr="00D76359">
        <w:rPr>
          <w:rFonts w:ascii="Garamond" w:hAnsi="Garamond" w:cs="Arial"/>
          <w:szCs w:val="20"/>
        </w:rPr>
        <w:fldChar w:fldCharType="separate"/>
      </w:r>
      <w:r w:rsidR="007D2CC7" w:rsidRPr="00D76359">
        <w:rPr>
          <w:rFonts w:ascii="Garamond" w:hAnsi="Garamond" w:cs="Arial"/>
          <w:szCs w:val="20"/>
        </w:rPr>
        <w:fldChar w:fldCharType="end"/>
      </w:r>
      <w:r w:rsidR="007D2CC7" w:rsidRPr="00D76359">
        <w:rPr>
          <w:rFonts w:ascii="Garamond" w:hAnsi="Garamond" w:cs="Arial"/>
          <w:szCs w:val="20"/>
        </w:rPr>
        <w:t xml:space="preserve">  NO</w:t>
      </w:r>
    </w:p>
    <w:p w14:paraId="0A7F36D0" w14:textId="77777777" w:rsidR="007D2CC7" w:rsidRPr="007D2CC7" w:rsidRDefault="007D2CC7" w:rsidP="007D2CC7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D667EE9" w14:textId="77777777" w:rsidR="00B93C53" w:rsidRPr="00B93C53" w:rsidRDefault="00B93C53" w:rsidP="00B93C53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01F9712" w14:textId="77777777" w:rsidR="004300C2" w:rsidRPr="005E5B8D" w:rsidRDefault="004300C2" w:rsidP="005E5B8D">
      <w:pPr>
        <w:spacing w:line="240" w:lineRule="atLeast"/>
        <w:ind w:left="720" w:hanging="294"/>
        <w:jc w:val="both"/>
        <w:rPr>
          <w:rFonts w:ascii="Garamond" w:hAnsi="Garamond" w:cs="Arial"/>
          <w:szCs w:val="20"/>
        </w:rPr>
      </w:pPr>
    </w:p>
    <w:p w14:paraId="06F372FF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448F5204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3558CE8C" w14:textId="77777777" w:rsidTr="00B43CAD">
        <w:trPr>
          <w:trHeight w:hRule="exact" w:val="688"/>
        </w:trPr>
        <w:tc>
          <w:tcPr>
            <w:tcW w:w="3331" w:type="dxa"/>
          </w:tcPr>
          <w:p w14:paraId="494A31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3E666BB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C27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54B8170A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4A118E6" w14:textId="77777777" w:rsidTr="00B43CAD">
        <w:trPr>
          <w:trHeight w:hRule="exact" w:val="400"/>
        </w:trPr>
        <w:tc>
          <w:tcPr>
            <w:tcW w:w="3331" w:type="dxa"/>
          </w:tcPr>
          <w:p w14:paraId="2AF8AAA0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86D5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155F5087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3344D877" w14:textId="77777777" w:rsidR="00E3787C" w:rsidRDefault="00E3787C" w:rsidP="005E5B8D">
      <w:pPr>
        <w:ind w:left="705" w:hanging="705"/>
        <w:jc w:val="both"/>
        <w:rPr>
          <w:rFonts w:ascii="Garamond" w:hAnsi="Garamond" w:cs="Arial"/>
          <w:szCs w:val="20"/>
        </w:rPr>
      </w:pPr>
    </w:p>
    <w:p w14:paraId="73312DCF" w14:textId="77777777" w:rsidR="00E3787C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</w:p>
    <w:p w14:paraId="40B76392" w14:textId="77777777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5673BE2A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1534134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61F9299A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2EBDDE4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3573C582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0406E8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89BAF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2CD6508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34DCFB41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B1C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356CD82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7D4111FE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AC43E7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5CD90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7B9BBC37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7EF2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6262D238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930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45C26E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1B6245BC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4E0A12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E5225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4C90C07B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19FBA4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D77AD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5B9B41FA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350CD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563B86D9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B129B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6E3EF97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7E7867F0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F669A3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3F464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6C384C7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6DA9DF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4BE9F44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94C22F3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>Il/La sottoscritto/a esprime il proprio consenso affinché i dati personali forniti possano essere trattati nel rispetto D.Lgs.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8E5AD1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E2E9CB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2D3E929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4896ABD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6D0B8FD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055A41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7083F810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1D0807E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6DE1B3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11C7FF94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40A49361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473E"/>
    <w:multiLevelType w:val="hybridMultilevel"/>
    <w:tmpl w:val="E49248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623EC"/>
    <w:multiLevelType w:val="hybridMultilevel"/>
    <w:tmpl w:val="87FC60C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3BEADB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54611312">
    <w:abstractNumId w:val="18"/>
  </w:num>
  <w:num w:numId="2" w16cid:durableId="1743261516">
    <w:abstractNumId w:val="23"/>
  </w:num>
  <w:num w:numId="3" w16cid:durableId="1270701754">
    <w:abstractNumId w:val="20"/>
  </w:num>
  <w:num w:numId="4" w16cid:durableId="125974825">
    <w:abstractNumId w:val="27"/>
  </w:num>
  <w:num w:numId="5" w16cid:durableId="1701470386">
    <w:abstractNumId w:val="28"/>
  </w:num>
  <w:num w:numId="6" w16cid:durableId="1083068484">
    <w:abstractNumId w:val="33"/>
  </w:num>
  <w:num w:numId="7" w16cid:durableId="194125731">
    <w:abstractNumId w:val="2"/>
  </w:num>
  <w:num w:numId="8" w16cid:durableId="175729526">
    <w:abstractNumId w:val="19"/>
  </w:num>
  <w:num w:numId="9" w16cid:durableId="163134402">
    <w:abstractNumId w:val="13"/>
  </w:num>
  <w:num w:numId="10" w16cid:durableId="1180697146">
    <w:abstractNumId w:val="0"/>
  </w:num>
  <w:num w:numId="11" w16cid:durableId="1563370447">
    <w:abstractNumId w:val="29"/>
  </w:num>
  <w:num w:numId="12" w16cid:durableId="1486819728">
    <w:abstractNumId w:val="32"/>
  </w:num>
  <w:num w:numId="13" w16cid:durableId="921791412">
    <w:abstractNumId w:val="35"/>
  </w:num>
  <w:num w:numId="14" w16cid:durableId="1397434140">
    <w:abstractNumId w:val="17"/>
  </w:num>
  <w:num w:numId="15" w16cid:durableId="1738087055">
    <w:abstractNumId w:val="5"/>
  </w:num>
  <w:num w:numId="16" w16cid:durableId="852885884">
    <w:abstractNumId w:val="24"/>
  </w:num>
  <w:num w:numId="17" w16cid:durableId="1081026699">
    <w:abstractNumId w:val="16"/>
  </w:num>
  <w:num w:numId="18" w16cid:durableId="1575387134">
    <w:abstractNumId w:val="1"/>
  </w:num>
  <w:num w:numId="19" w16cid:durableId="1106265050">
    <w:abstractNumId w:val="9"/>
  </w:num>
  <w:num w:numId="20" w16cid:durableId="1957058881">
    <w:abstractNumId w:val="15"/>
  </w:num>
  <w:num w:numId="21" w16cid:durableId="1909030007">
    <w:abstractNumId w:val="11"/>
  </w:num>
  <w:num w:numId="22" w16cid:durableId="675152651">
    <w:abstractNumId w:val="14"/>
  </w:num>
  <w:num w:numId="23" w16cid:durableId="1355305636">
    <w:abstractNumId w:val="22"/>
  </w:num>
  <w:num w:numId="24" w16cid:durableId="2084446228">
    <w:abstractNumId w:val="30"/>
  </w:num>
  <w:num w:numId="25" w16cid:durableId="1994481222">
    <w:abstractNumId w:val="3"/>
  </w:num>
  <w:num w:numId="26" w16cid:durableId="1121192825">
    <w:abstractNumId w:val="4"/>
  </w:num>
  <w:num w:numId="27" w16cid:durableId="3753194">
    <w:abstractNumId w:val="12"/>
  </w:num>
  <w:num w:numId="28" w16cid:durableId="54396397">
    <w:abstractNumId w:val="25"/>
  </w:num>
  <w:num w:numId="29" w16cid:durableId="389884533">
    <w:abstractNumId w:val="31"/>
  </w:num>
  <w:num w:numId="30" w16cid:durableId="1833258095">
    <w:abstractNumId w:val="6"/>
  </w:num>
  <w:num w:numId="31" w16cid:durableId="1050106795">
    <w:abstractNumId w:val="26"/>
  </w:num>
  <w:num w:numId="32" w16cid:durableId="1694648907">
    <w:abstractNumId w:val="34"/>
  </w:num>
  <w:num w:numId="33" w16cid:durableId="271058293">
    <w:abstractNumId w:val="7"/>
  </w:num>
  <w:num w:numId="34" w16cid:durableId="1544560345">
    <w:abstractNumId w:val="8"/>
  </w:num>
  <w:num w:numId="35" w16cid:durableId="787818761">
    <w:abstractNumId w:val="21"/>
  </w:num>
  <w:num w:numId="36" w16cid:durableId="839006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64B9"/>
    <w:rsid w:val="000B6C77"/>
    <w:rsid w:val="0017008A"/>
    <w:rsid w:val="00177D69"/>
    <w:rsid w:val="001A254C"/>
    <w:rsid w:val="002825AD"/>
    <w:rsid w:val="002E3B20"/>
    <w:rsid w:val="00301084"/>
    <w:rsid w:val="003058B2"/>
    <w:rsid w:val="003300DE"/>
    <w:rsid w:val="0034449A"/>
    <w:rsid w:val="00346E3B"/>
    <w:rsid w:val="003B3EA4"/>
    <w:rsid w:val="0041354C"/>
    <w:rsid w:val="004300C2"/>
    <w:rsid w:val="004B611C"/>
    <w:rsid w:val="004E5732"/>
    <w:rsid w:val="004F23E4"/>
    <w:rsid w:val="005E5B8D"/>
    <w:rsid w:val="00606AF5"/>
    <w:rsid w:val="006413C2"/>
    <w:rsid w:val="006D0700"/>
    <w:rsid w:val="00701643"/>
    <w:rsid w:val="007A05CB"/>
    <w:rsid w:val="007D2CC7"/>
    <w:rsid w:val="008931E9"/>
    <w:rsid w:val="008F0A8E"/>
    <w:rsid w:val="00902E09"/>
    <w:rsid w:val="009174D0"/>
    <w:rsid w:val="00934DAC"/>
    <w:rsid w:val="00996ADE"/>
    <w:rsid w:val="009B5E52"/>
    <w:rsid w:val="009D642D"/>
    <w:rsid w:val="00A31431"/>
    <w:rsid w:val="00A45A8D"/>
    <w:rsid w:val="00AD5B55"/>
    <w:rsid w:val="00B22727"/>
    <w:rsid w:val="00B87223"/>
    <w:rsid w:val="00B93C53"/>
    <w:rsid w:val="00BA5E35"/>
    <w:rsid w:val="00BB753D"/>
    <w:rsid w:val="00BE453F"/>
    <w:rsid w:val="00C17892"/>
    <w:rsid w:val="00C338DF"/>
    <w:rsid w:val="00C409A1"/>
    <w:rsid w:val="00C464E5"/>
    <w:rsid w:val="00C5060B"/>
    <w:rsid w:val="00CC2573"/>
    <w:rsid w:val="00D63CE4"/>
    <w:rsid w:val="00D76359"/>
    <w:rsid w:val="00D80E74"/>
    <w:rsid w:val="00DC7AF8"/>
    <w:rsid w:val="00E145B8"/>
    <w:rsid w:val="00E34001"/>
    <w:rsid w:val="00E3787C"/>
    <w:rsid w:val="00EC1A14"/>
    <w:rsid w:val="00EC1FFF"/>
    <w:rsid w:val="00EC4D2B"/>
    <w:rsid w:val="00ED3661"/>
    <w:rsid w:val="00F3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2800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Eleonora Troìa</cp:lastModifiedBy>
  <cp:revision>41</cp:revision>
  <cp:lastPrinted>2019-02-20T13:37:00Z</cp:lastPrinted>
  <dcterms:created xsi:type="dcterms:W3CDTF">2016-12-21T11:15:00Z</dcterms:created>
  <dcterms:modified xsi:type="dcterms:W3CDTF">2026-01-07T10:26:00Z</dcterms:modified>
</cp:coreProperties>
</file>